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62" w:rsidRDefault="00D34462" w:rsidP="00D3446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03"/>
        <w:gridCol w:w="5951"/>
      </w:tblGrid>
      <w:tr w:rsidR="00D34462">
        <w:tc>
          <w:tcPr>
            <w:tcW w:w="3403" w:type="dxa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5951" w:type="dxa"/>
            <w:tcBorders>
              <w:bottom w:val="single" w:sz="6" w:space="0" w:color="auto"/>
            </w:tcBorders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Орган по сертификации "ЦЕНТР ПОДТВЕРЖДЕНИЯ СООТВЕТСТВИЯ" Общество с ограниченной ответственностью «ОС ЦПС» (аттестат аккредитации RA.RU.11НА99)</w:t>
            </w:r>
          </w:p>
        </w:tc>
      </w:tr>
      <w:tr w:rsidR="00D34462">
        <w:tc>
          <w:tcPr>
            <w:tcW w:w="3403" w:type="dxa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51" w:type="dxa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органа по сертификации</w:t>
            </w:r>
          </w:p>
        </w:tc>
      </w:tr>
      <w:tr w:rsidR="00D34462">
        <w:tc>
          <w:tcPr>
            <w:tcW w:w="3403" w:type="dxa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1" w:type="dxa"/>
            <w:tcBorders>
              <w:bottom w:val="single" w:sz="6" w:space="0" w:color="auto"/>
            </w:tcBorders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630102, Россия, Новосибирская область, город Новосибирск, улица Шевченко, дом 4</w:t>
            </w:r>
          </w:p>
        </w:tc>
      </w:tr>
      <w:tr w:rsidR="00D34462">
        <w:tc>
          <w:tcPr>
            <w:tcW w:w="3403" w:type="dxa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51" w:type="dxa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адрес</w:t>
            </w:r>
          </w:p>
        </w:tc>
      </w:tr>
    </w:tbl>
    <w:p w:rsidR="00D34462" w:rsidRDefault="00D34462" w:rsidP="00D34462">
      <w:pPr>
        <w:autoSpaceDE w:val="0"/>
        <w:autoSpaceDN w:val="0"/>
        <w:adjustRightInd w:val="0"/>
        <w:spacing w:after="0" w:line="240" w:lineRule="auto"/>
        <w:ind w:left="261"/>
        <w:rPr>
          <w:rFonts w:ascii="Arial" w:hAnsi="Arial" w:cs="Arial"/>
          <w:color w:val="000000"/>
          <w:sz w:val="14"/>
          <w:szCs w:val="14"/>
        </w:rPr>
      </w:pPr>
    </w:p>
    <w:p w:rsidR="00D34462" w:rsidRDefault="00D34462" w:rsidP="00D34462">
      <w:pPr>
        <w:autoSpaceDE w:val="0"/>
        <w:autoSpaceDN w:val="0"/>
        <w:adjustRightInd w:val="0"/>
        <w:spacing w:before="120" w:after="0" w:line="240" w:lineRule="auto"/>
        <w:ind w:left="-30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ЗАЯВКА</w:t>
      </w:r>
    </w:p>
    <w:p w:rsidR="00D34462" w:rsidRDefault="00D34462" w:rsidP="00D34462">
      <w:pPr>
        <w:autoSpaceDE w:val="0"/>
        <w:autoSpaceDN w:val="0"/>
        <w:adjustRightInd w:val="0"/>
        <w:spacing w:after="0" w:line="240" w:lineRule="auto"/>
        <w:ind w:left="-305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 ПРОВЕДЕНИЕ СЕРТИФИКАЦИИ ПРОДУКЦИИ В СИСТЕМЕ ДОБРОВОЛЬНОЙ СЕРТИФИКАЦИИ «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СертКонтроль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»</w:t>
      </w:r>
    </w:p>
    <w:p w:rsidR="00D34462" w:rsidRPr="00D34462" w:rsidRDefault="00D34462" w:rsidP="00D34462">
      <w:pPr>
        <w:autoSpaceDE w:val="0"/>
        <w:autoSpaceDN w:val="0"/>
        <w:adjustRightInd w:val="0"/>
        <w:spacing w:after="0" w:line="240" w:lineRule="auto"/>
        <w:ind w:left="-305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921" w:type="dxa"/>
        <w:tblInd w:w="-306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77"/>
        <w:gridCol w:w="1441"/>
        <w:gridCol w:w="3803"/>
      </w:tblGrid>
      <w:tr w:rsidR="00D34462" w:rsidRPr="00D34462" w:rsidTr="00D34462">
        <w:tc>
          <w:tcPr>
            <w:tcW w:w="4677" w:type="dxa"/>
            <w:vAlign w:val="center"/>
          </w:tcPr>
          <w:p w:rsidR="00D34462" w:rsidRPr="00D34462" w:rsidRDefault="00D34462" w:rsidP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4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441" w:type="dxa"/>
            <w:vAlign w:val="center"/>
          </w:tcPr>
          <w:p w:rsidR="00D34462" w:rsidRPr="00D34462" w:rsidRDefault="00D34462" w:rsidP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 w:rsidRPr="00D34462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3803" w:type="dxa"/>
            <w:vAlign w:val="center"/>
          </w:tcPr>
          <w:p w:rsidR="00D34462" w:rsidRP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34462" w:rsidRDefault="00D34462" w:rsidP="00D3446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355"/>
      </w:tblGrid>
      <w:tr w:rsidR="00D34462"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355"/>
            </w:tblGrid>
            <w:tr w:rsidR="00D34462">
              <w:tc>
                <w:tcPr>
                  <w:tcW w:w="49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462" w:rsidRDefault="00D34462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</w:p>
              </w:tc>
            </w:tr>
          </w:tbl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Заявитель: 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4462">
        <w:tc>
          <w:tcPr>
            <w:tcW w:w="5000" w:type="pct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организации заявителя - изготовителя, продавца (далее заявитель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34462">
        <w:tc>
          <w:tcPr>
            <w:tcW w:w="5000" w:type="pct"/>
            <w:tcBorders>
              <w:bottom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D34462">
        <w:tc>
          <w:tcPr>
            <w:tcW w:w="5000" w:type="pct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ОКПО или номер регистрационного документа индивидуального предпринимателя</w:t>
            </w:r>
          </w:p>
        </w:tc>
      </w:tr>
      <w:tr w:rsidR="00D34462">
        <w:tc>
          <w:tcPr>
            <w:tcW w:w="5000" w:type="pct"/>
          </w:tcPr>
          <w:p w:rsidR="00D34462" w:rsidRPr="00D34462" w:rsidRDefault="00D34462" w:rsidP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Юридический адрес:</w:t>
            </w:r>
          </w:p>
        </w:tc>
      </w:tr>
      <w:tr w:rsidR="00D34462">
        <w:tc>
          <w:tcPr>
            <w:tcW w:w="5000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банковские реквизиты: </w:t>
            </w:r>
          </w:p>
        </w:tc>
      </w:tr>
      <w:tr w:rsidR="00D34462">
        <w:tc>
          <w:tcPr>
            <w:tcW w:w="5000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3118"/>
              <w:gridCol w:w="3118"/>
              <w:gridCol w:w="3119"/>
            </w:tblGrid>
            <w:tr w:rsidR="00D34462"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462" w:rsidRDefault="00D34462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телефон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462" w:rsidRDefault="00D34462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факс: 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462" w:rsidRDefault="00D34462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телекс: </w:t>
                  </w:r>
                </w:p>
              </w:tc>
            </w:tr>
          </w:tbl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4462">
        <w:tc>
          <w:tcPr>
            <w:tcW w:w="5000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533"/>
              <w:gridCol w:w="8822"/>
            </w:tblGrid>
            <w:tr w:rsidR="00D34462">
              <w:tc>
                <w:tcPr>
                  <w:tcW w:w="28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4462" w:rsidRDefault="00D34462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 лице</w:t>
                  </w:r>
                </w:p>
              </w:tc>
              <w:tc>
                <w:tcPr>
                  <w:tcW w:w="4714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D34462" w:rsidRDefault="00D34462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фамилия, имя, отчество руководителя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4462">
        <w:tc>
          <w:tcPr>
            <w:tcW w:w="5000" w:type="pct"/>
            <w:vAlign w:val="center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просит провести добровольную сертификацию продукции:</w:t>
            </w:r>
          </w:p>
        </w:tc>
      </w:tr>
      <w:tr w:rsidR="00D34462"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D34462">
        <w:tc>
          <w:tcPr>
            <w:tcW w:w="5000" w:type="pct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продукции</w:t>
            </w:r>
          </w:p>
        </w:tc>
      </w:tr>
      <w:tr w:rsidR="00D34462">
        <w:tc>
          <w:tcPr>
            <w:tcW w:w="5000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код ТН ВЭД: </w:t>
            </w:r>
          </w:p>
        </w:tc>
      </w:tr>
      <w:tr w:rsidR="00D34462">
        <w:tc>
          <w:tcPr>
            <w:tcW w:w="5000" w:type="pct"/>
            <w:vAlign w:val="center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ОКПД 2:</w:t>
            </w:r>
          </w:p>
        </w:tc>
      </w:tr>
      <w:tr w:rsidR="00D34462"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462">
        <w:tc>
          <w:tcPr>
            <w:tcW w:w="5000" w:type="pct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серийный выпуск, или партия определенного размера или единица продукции</w:t>
            </w:r>
          </w:p>
        </w:tc>
      </w:tr>
      <w:tr w:rsidR="00D34462">
        <w:tc>
          <w:tcPr>
            <w:tcW w:w="5000" w:type="pct"/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34462">
        <w:tc>
          <w:tcPr>
            <w:tcW w:w="5000" w:type="pct"/>
            <w:tcBorders>
              <w:bottom w:val="single" w:sz="6" w:space="0" w:color="auto"/>
            </w:tcBorders>
          </w:tcPr>
          <w:p w:rsidR="00D34462" w:rsidRDefault="00D34462" w:rsidP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выпускаемой по </w:t>
            </w:r>
          </w:p>
        </w:tc>
      </w:tr>
      <w:tr w:rsidR="00D34462">
        <w:tc>
          <w:tcPr>
            <w:tcW w:w="5000" w:type="pct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и обозначение документации изготовителя (стандарт, ТУ, КД, образец-эталон)</w:t>
            </w:r>
          </w:p>
        </w:tc>
      </w:tr>
      <w:tr w:rsidR="00D34462">
        <w:tc>
          <w:tcPr>
            <w:tcW w:w="5000" w:type="pct"/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соответствие требованиям:</w:t>
            </w:r>
          </w:p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462">
        <w:tc>
          <w:tcPr>
            <w:tcW w:w="5000" w:type="pct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и обозначение нормативных документов</w:t>
            </w:r>
          </w:p>
        </w:tc>
      </w:tr>
      <w:tr w:rsidR="00D34462"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 схеме </w:t>
            </w:r>
          </w:p>
        </w:tc>
      </w:tr>
      <w:tr w:rsidR="00D34462">
        <w:tc>
          <w:tcPr>
            <w:tcW w:w="5000" w:type="pct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номер схемы сертификации</w:t>
            </w:r>
          </w:p>
        </w:tc>
      </w:tr>
      <w:tr w:rsidR="00D34462">
        <w:tc>
          <w:tcPr>
            <w:tcW w:w="5000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Заявитель обязуется выполнять правила сертификации.</w:t>
            </w:r>
          </w:p>
        </w:tc>
      </w:tr>
      <w:tr w:rsidR="00D34462">
        <w:tc>
          <w:tcPr>
            <w:tcW w:w="5000" w:type="pct"/>
          </w:tcPr>
          <w:p w:rsidR="00D34462" w:rsidRDefault="00D34462" w:rsidP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Дополнительные сведения: </w:t>
            </w:r>
          </w:p>
        </w:tc>
      </w:tr>
      <w:tr w:rsidR="00D34462">
        <w:tc>
          <w:tcPr>
            <w:tcW w:w="5000" w:type="pct"/>
            <w:tcBorders>
              <w:bottom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Ответственное лицо:</w:t>
            </w:r>
          </w:p>
        </w:tc>
      </w:tr>
      <w:tr w:rsidR="00D34462">
        <w:tc>
          <w:tcPr>
            <w:tcW w:w="5000" w:type="pct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ФИО,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4"/>
                <w:szCs w:val="14"/>
              </w:rPr>
              <w:t>должность</w:t>
            </w:r>
          </w:p>
        </w:tc>
      </w:tr>
      <w:tr w:rsidR="00D34462">
        <w:tc>
          <w:tcPr>
            <w:tcW w:w="5000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телефона:</w:t>
            </w:r>
          </w:p>
        </w:tc>
      </w:tr>
      <w:tr w:rsidR="00D34462">
        <w:tc>
          <w:tcPr>
            <w:tcW w:w="5000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 электронной почты:</w:t>
            </w:r>
          </w:p>
        </w:tc>
      </w:tr>
      <w:tr w:rsidR="00D34462">
        <w:tc>
          <w:tcPr>
            <w:tcW w:w="5000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34462" w:rsidRDefault="00D34462" w:rsidP="00D34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9"/>
        <w:gridCol w:w="2836"/>
        <w:gridCol w:w="309"/>
        <w:gridCol w:w="3091"/>
      </w:tblGrid>
      <w:tr w:rsidR="00D34462">
        <w:tc>
          <w:tcPr>
            <w:tcW w:w="1666" w:type="pct"/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515" w:type="pct"/>
            <w:tcBorders>
              <w:bottom w:val="single" w:sz="6" w:space="0" w:color="auto"/>
            </w:tcBorders>
            <w:vAlign w:val="center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pct"/>
            <w:tcBorders>
              <w:bottom w:val="single" w:sz="6" w:space="0" w:color="auto"/>
            </w:tcBorders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462">
        <w:tc>
          <w:tcPr>
            <w:tcW w:w="1666" w:type="pct"/>
            <w:vAlign w:val="center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165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1" w:type="pct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инициалы, фамилия</w:t>
            </w:r>
          </w:p>
        </w:tc>
      </w:tr>
      <w:tr w:rsidR="00D34462">
        <w:tc>
          <w:tcPr>
            <w:tcW w:w="1666" w:type="pct"/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515" w:type="pct"/>
            <w:tcBorders>
              <w:bottom w:val="single" w:sz="6" w:space="0" w:color="auto"/>
            </w:tcBorders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pct"/>
            <w:tcBorders>
              <w:bottom w:val="single" w:sz="6" w:space="0" w:color="auto"/>
            </w:tcBorders>
            <w:vAlign w:val="bottom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462">
        <w:tc>
          <w:tcPr>
            <w:tcW w:w="1666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165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1" w:type="pct"/>
            <w:tcBorders>
              <w:top w:val="single" w:sz="6" w:space="0" w:color="auto"/>
            </w:tcBorders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инициалы, фамилия</w:t>
            </w:r>
          </w:p>
        </w:tc>
      </w:tr>
      <w:tr w:rsidR="00D34462">
        <w:tc>
          <w:tcPr>
            <w:tcW w:w="1666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1515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</w:tcPr>
          <w:p w:rsidR="00D34462" w:rsidRDefault="00D344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pct"/>
          </w:tcPr>
          <w:p w:rsidR="00D34462" w:rsidRDefault="00D34462" w:rsidP="00D3446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Дата: </w:t>
            </w:r>
          </w:p>
        </w:tc>
      </w:tr>
    </w:tbl>
    <w:p w:rsidR="00DB7107" w:rsidRDefault="00DB7107"/>
    <w:sectPr w:rsidR="00DB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">
    <w:altName w:val="Helvetica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62"/>
    <w:rsid w:val="00D34462"/>
    <w:rsid w:val="00D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9230"/>
  <w15:chartTrackingRefBased/>
  <w15:docId w15:val="{0AB567B4-0DEA-4ED2-BFBA-92D0373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Юлия</dc:creator>
  <cp:keywords/>
  <dc:description/>
  <cp:lastModifiedBy>Чернышова Юлия</cp:lastModifiedBy>
  <cp:revision>1</cp:revision>
  <dcterms:created xsi:type="dcterms:W3CDTF">2020-04-23T09:12:00Z</dcterms:created>
  <dcterms:modified xsi:type="dcterms:W3CDTF">2020-04-23T09:15:00Z</dcterms:modified>
</cp:coreProperties>
</file>