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74" w:rsidRPr="00A973FA" w:rsidRDefault="00A63D74" w:rsidP="00A6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3FA">
        <w:rPr>
          <w:rFonts w:ascii="Times New Roman" w:hAnsi="Times New Roman" w:cs="Times New Roman"/>
          <w:b/>
          <w:sz w:val="28"/>
          <w:szCs w:val="28"/>
        </w:rPr>
        <w:t>СХЕМА СЕРТИФИКАЦИИ 1с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68" w:tooltip="  1С   испытания     анализ      испытания   Для продукции,   сертификат   " w:history="1">
        <w:r w:rsidRPr="00A973FA">
          <w:rPr>
            <w:rFonts w:ascii="Times New Roman" w:hAnsi="Times New Roman" w:cs="Times New Roman"/>
            <w:sz w:val="28"/>
            <w:szCs w:val="28"/>
          </w:rPr>
          <w:t>Схема 1с</w:t>
        </w:r>
      </w:hyperlink>
      <w:r w:rsidRPr="00A973FA">
        <w:rPr>
          <w:rFonts w:ascii="Times New Roman" w:hAnsi="Times New Roman" w:cs="Times New Roman"/>
          <w:sz w:val="28"/>
          <w:szCs w:val="28"/>
        </w:rPr>
        <w:t xml:space="preserve"> включает следующие процедуры: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>- подачу заявителем в орган по сертификации продукции заявки на проведение сертификации с прилагаемой технической документацией;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>- рассмотрение заявки и принятие по ней решения органом по сертификации продукции;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>- отбор органом по сертификации продукции образцов для проведения испытаний;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>- проведение испытаний образцов продукции - аккредитованной испытательной лабораторией;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>- проведение органом по сертификации продукции анализа состояния производства;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>- обобщение органом по сертификации продукции результатов испытаний и анализа состояния производства и выдачу заявителю сертификата соответствия;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>- нанесение единого знака обращения;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>- инспекционный контроль за сертифицированной продукцией.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>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4"/>
      <w:bookmarkEnd w:id="0"/>
      <w:r w:rsidRPr="00A973FA">
        <w:rPr>
          <w:rFonts w:ascii="Times New Roman" w:hAnsi="Times New Roman" w:cs="Times New Roman"/>
          <w:sz w:val="28"/>
          <w:szCs w:val="28"/>
        </w:rPr>
        <w:t>Орган по сертификации продукции анализирует техническую документацию, представленную заявителем, и сообщает заявителю решение по заявке, содержащее условия проведения сертификации.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5"/>
      <w:bookmarkEnd w:id="1"/>
      <w:r w:rsidRPr="00A973FA">
        <w:rPr>
          <w:rFonts w:ascii="Times New Roman" w:hAnsi="Times New Roman" w:cs="Times New Roman"/>
          <w:sz w:val="28"/>
          <w:szCs w:val="28"/>
        </w:rPr>
        <w:t>Орган по сертификации производит отбор образцов продукции у заявителя для проведения испытаний.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>Испытания образцов проводятся аккредитованной испытательной лабораторией по поручению органа по сертификации продукции, которому предоставляется протокол испытаний.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>Анализ состояния производства у заявителя проводится органом по сертификации продукции. Результаты анализа оформляются актом.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 xml:space="preserve">При положительных результатах испытаний и анализа состояния производства орган по сертификации продукции оформляет сертификат </w:t>
      </w:r>
      <w:r w:rsidRPr="00A973FA">
        <w:rPr>
          <w:rFonts w:ascii="Times New Roman" w:hAnsi="Times New Roman" w:cs="Times New Roman"/>
          <w:sz w:val="28"/>
          <w:szCs w:val="28"/>
        </w:rPr>
        <w:lastRenderedPageBreak/>
        <w:t>соответствия и выдает его заявителю.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>Заявитель наносит единый знак обращения, если иное не установлено техническим регламентом.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>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>- приостановить действие сертификата соответствия;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>- отменить действие сертификата соответствия.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>Принятые органом по сертификации продукции решения доводятся до заявителя.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FA">
        <w:rPr>
          <w:rFonts w:ascii="Times New Roman" w:hAnsi="Times New Roman" w:cs="Times New Roman"/>
          <w:sz w:val="28"/>
          <w:szCs w:val="28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A973FA" w:rsidRPr="00A973FA" w:rsidRDefault="00A973FA" w:rsidP="00A973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A973FA">
        <w:rPr>
          <w:rFonts w:ascii="Times New Roman" w:hAnsi="Times New Roman" w:cs="Times New Roman"/>
          <w:sz w:val="28"/>
          <w:szCs w:val="28"/>
        </w:rPr>
        <w:t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 продукции, который принимает решение о необходимости проведения новых испытаний и (или) анализа состояния производства продукции.</w:t>
      </w:r>
    </w:p>
    <w:p w:rsidR="00A63D74" w:rsidRPr="00A973FA" w:rsidRDefault="00A63D74" w:rsidP="00A63D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3D74" w:rsidRPr="00A9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F0322"/>
    <w:multiLevelType w:val="hybridMultilevel"/>
    <w:tmpl w:val="E434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74"/>
    <w:rsid w:val="007F7BB7"/>
    <w:rsid w:val="0098254E"/>
    <w:rsid w:val="00A63D74"/>
    <w:rsid w:val="00A973FA"/>
    <w:rsid w:val="00CD4D2B"/>
    <w:rsid w:val="00E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1A80"/>
  <w15:chartTrackingRefBased/>
  <w15:docId w15:val="{EA056988-1CAC-4962-9765-AA04E8E1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74"/>
    <w:pPr>
      <w:ind w:left="720"/>
      <w:contextualSpacing/>
    </w:pPr>
  </w:style>
  <w:style w:type="paragraph" w:customStyle="1" w:styleId="ConsPlusNormal">
    <w:name w:val="ConsPlusNormal"/>
    <w:rsid w:val="00A97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Елена</dc:creator>
  <cp:keywords/>
  <dc:description/>
  <cp:lastModifiedBy>Чернышова Юлия</cp:lastModifiedBy>
  <cp:revision>3</cp:revision>
  <dcterms:created xsi:type="dcterms:W3CDTF">2019-12-12T03:28:00Z</dcterms:created>
  <dcterms:modified xsi:type="dcterms:W3CDTF">2019-12-12T03:29:00Z</dcterms:modified>
</cp:coreProperties>
</file>